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40" w:rsidRDefault="00C8683C" w:rsidP="00C8683C">
      <w:pPr>
        <w:jc w:val="center"/>
        <w:rPr>
          <w:sz w:val="36"/>
          <w:szCs w:val="36"/>
        </w:rPr>
      </w:pPr>
      <w:r w:rsidRPr="00C8683C">
        <w:rPr>
          <w:sz w:val="36"/>
          <w:szCs w:val="36"/>
        </w:rPr>
        <w:t>Creating a “Shooting Schedule”, or “</w:t>
      </w:r>
      <w:r>
        <w:rPr>
          <w:sz w:val="36"/>
          <w:szCs w:val="36"/>
        </w:rPr>
        <w:t>Call Sheet</w:t>
      </w:r>
      <w:r w:rsidRPr="00C8683C">
        <w:rPr>
          <w:sz w:val="36"/>
          <w:szCs w:val="36"/>
        </w:rPr>
        <w:t>”</w:t>
      </w:r>
    </w:p>
    <w:p w:rsidR="00C8683C" w:rsidRDefault="00C8683C" w:rsidP="00C8683C"/>
    <w:p w:rsidR="00C8683C" w:rsidRDefault="00C8683C" w:rsidP="00C8683C">
      <w:r>
        <w:t xml:space="preserve">Essentially a call sheet allows your cast and crew to not waste any of their time, and know where and when they need to show up at a location. </w:t>
      </w:r>
    </w:p>
    <w:p w:rsidR="00C8683C" w:rsidRDefault="00C8683C" w:rsidP="00C8683C"/>
    <w:p w:rsidR="00C8683C" w:rsidRDefault="00C8683C" w:rsidP="00C8683C">
      <w:r>
        <w:t>It may take a few moments to create, but it will save much time in the long run.</w:t>
      </w:r>
    </w:p>
    <w:p w:rsidR="00C8683C" w:rsidRDefault="00C8683C" w:rsidP="00C8683C"/>
    <w:p w:rsidR="00C8683C" w:rsidRDefault="00C8683C" w:rsidP="00C8683C">
      <w:r>
        <w:t xml:space="preserve">It is the logical progression of the shots list you created (linked to </w:t>
      </w:r>
      <w:hyperlink r:id="rId5" w:history="1">
        <w:r w:rsidRPr="00C8683C">
          <w:rPr>
            <w:rStyle w:val="Hyperlink"/>
          </w:rPr>
          <w:t>here</w:t>
        </w:r>
      </w:hyperlink>
      <w:r>
        <w:t xml:space="preserve"> and select the downloadable “Shot list.docx”)</w:t>
      </w:r>
    </w:p>
    <w:p w:rsidR="00C8683C" w:rsidRDefault="00C8683C" w:rsidP="00C8683C"/>
    <w:p w:rsidR="00C8683C" w:rsidRDefault="00C8683C" w:rsidP="00C8683C">
      <w:r>
        <w:t>Your shots list is broken into scene numbers, and each one of those scenes is further broken down further into shots.</w:t>
      </w:r>
    </w:p>
    <w:p w:rsidR="00C8683C" w:rsidRDefault="00C8683C" w:rsidP="00C8683C"/>
    <w:p w:rsidR="00C8683C" w:rsidRDefault="00C8683C" w:rsidP="00C8683C">
      <w:r>
        <w:t xml:space="preserve">Each scene is </w:t>
      </w:r>
      <w:r w:rsidR="00EC4066">
        <w:t>shot in a specific geographic location</w:t>
      </w:r>
      <w:r w:rsidR="002479B8">
        <w:t xml:space="preserve">, and your schedule will reflect this. It may have 3 geographic locations… or 1. </w:t>
      </w:r>
    </w:p>
    <w:p w:rsidR="002479B8" w:rsidRDefault="002479B8" w:rsidP="00C8683C"/>
    <w:p w:rsidR="002479B8" w:rsidRDefault="002479B8" w:rsidP="00C8683C">
      <w:r>
        <w:t xml:space="preserve">This </w:t>
      </w:r>
      <w:hyperlink r:id="rId6" w:history="1">
        <w:r w:rsidRPr="002479B8">
          <w:rPr>
            <w:rStyle w:val="Hyperlink"/>
          </w:rPr>
          <w:t>link</w:t>
        </w:r>
      </w:hyperlink>
      <w:r>
        <w:t xml:space="preserve"> will help you go over some very basic but often forgotten tips to help your production roll smoothly.</w:t>
      </w:r>
    </w:p>
    <w:p w:rsidR="002479B8" w:rsidRDefault="002479B8" w:rsidP="00C8683C"/>
    <w:p w:rsidR="002479B8" w:rsidRDefault="002479B8" w:rsidP="00C8683C">
      <w:r>
        <w:t>You will be creating your own schedule. Once you have created it, it will be handed in to me.</w:t>
      </w:r>
    </w:p>
    <w:p w:rsidR="002479B8" w:rsidRDefault="002479B8" w:rsidP="00C8683C"/>
    <w:p w:rsidR="002479B8" w:rsidRPr="00461BD1" w:rsidRDefault="002479B8" w:rsidP="00C8683C">
      <w:r>
        <w:t xml:space="preserve">You </w:t>
      </w:r>
      <w:r>
        <w:rPr>
          <w:b/>
        </w:rPr>
        <w:t xml:space="preserve">must </w:t>
      </w:r>
      <w:r w:rsidR="00461BD1">
        <w:t>then book the equipment you will be using on the paper calendar.</w:t>
      </w:r>
      <w:bookmarkStart w:id="0" w:name="_GoBack"/>
      <w:bookmarkEnd w:id="0"/>
    </w:p>
    <w:sectPr w:rsidR="002479B8" w:rsidRPr="00461BD1" w:rsidSect="003B15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3C"/>
    <w:rsid w:val="002479B8"/>
    <w:rsid w:val="003B158D"/>
    <w:rsid w:val="00461BD1"/>
    <w:rsid w:val="007D7A40"/>
    <w:rsid w:val="00C8683C"/>
    <w:rsid w:val="00E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DB3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rclancy.ca/Film%20and%20TV/index.php?dir=Projects%2F" TargetMode="External"/><Relationship Id="rId6" Type="http://schemas.openxmlformats.org/officeDocument/2006/relationships/hyperlink" Target="http://filmflap.blogspot.ca/2011/07/making-shooting-schedul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Vancouver School District</dc:creator>
  <cp:keywords/>
  <dc:description/>
  <cp:lastModifiedBy>North Vancouver School District</cp:lastModifiedBy>
  <cp:revision>1</cp:revision>
  <dcterms:created xsi:type="dcterms:W3CDTF">2014-04-04T19:06:00Z</dcterms:created>
  <dcterms:modified xsi:type="dcterms:W3CDTF">2014-04-04T20:17:00Z</dcterms:modified>
</cp:coreProperties>
</file>